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A9166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Шимбә 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50445"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</w:t>
      </w:r>
      <w:r w:rsidR="002049CD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050445" w:rsidRPr="00CB3AAB" w:rsidRDefault="00050445" w:rsidP="00CB3AAB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B3AAB">
        <w:rPr>
          <w:rFonts w:ascii="Times New Roman" w:eastAsia="Calibri" w:hAnsi="Times New Roman" w:cs="Times New Roman"/>
          <w:sz w:val="28"/>
          <w:szCs w:val="28"/>
          <w:lang w:val="tt-RU"/>
        </w:rPr>
        <w:t>Табличные расчеты и электронные таблицы.</w:t>
      </w:r>
      <w:r w:rsidRPr="00CB3AA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B3AAB">
        <w:rPr>
          <w:rFonts w:ascii="Times New Roman" w:eastAsia="Calibri" w:hAnsi="Times New Roman" w:cs="Times New Roman"/>
          <w:sz w:val="28"/>
          <w:szCs w:val="28"/>
          <w:lang w:val="tt-RU"/>
        </w:rPr>
        <w:t>Использование встроенных графических средств.</w:t>
      </w:r>
    </w:p>
    <w:p w:rsidR="00050445" w:rsidRPr="00CB3AAB" w:rsidRDefault="00050445" w:rsidP="0005044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B3AAB">
        <w:rPr>
          <w:rFonts w:ascii="Times New Roman" w:eastAsia="Calibri" w:hAnsi="Times New Roman" w:cs="Times New Roman"/>
          <w:sz w:val="28"/>
          <w:szCs w:val="28"/>
          <w:lang w:val="tt-RU"/>
        </w:rPr>
        <w:t>Электрон таблицалар. График чараларны куллану.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8F65DE">
        <w:rPr>
          <w:rFonts w:ascii="Times New Roman" w:hAnsi="Times New Roman" w:cs="Times New Roman"/>
          <w:sz w:val="28"/>
          <w:szCs w:val="28"/>
          <w:lang w:val="tt-RU"/>
        </w:rPr>
        <w:t>23-</w:t>
      </w:r>
      <w:r w:rsidR="00D32228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2049CD">
        <w:rPr>
          <w:rFonts w:ascii="Times New Roman" w:hAnsi="Times New Roman" w:cs="Times New Roman"/>
          <w:sz w:val="28"/>
          <w:szCs w:val="28"/>
          <w:lang w:val="tt-RU"/>
        </w:rPr>
        <w:t>4</w:t>
      </w:r>
    </w:p>
    <w:p w:rsidR="001E204A" w:rsidRDefault="00A07FA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EB23B7">
        <w:rPr>
          <w:rFonts w:ascii="Times New Roman" w:hAnsi="Times New Roman" w:cs="Times New Roman"/>
          <w:sz w:val="28"/>
          <w:szCs w:val="28"/>
          <w:lang w:val="tt-RU"/>
        </w:rPr>
        <w:t>ТДИ биремнәрен чишү</w:t>
      </w:r>
    </w:p>
    <w:p w:rsidR="001E204A" w:rsidRDefault="001E204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5238750"/>
            <wp:effectExtent l="19050" t="0" r="9525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3C5" w:rsidRDefault="00B463C5" w:rsidP="00B463C5">
      <w:pPr>
        <w:ind w:firstLine="567"/>
        <w:jc w:val="both"/>
        <w:rPr>
          <w:rFonts w:ascii="Verdana" w:hAnsi="Verdana" w:cs="Verdana"/>
          <w:b/>
          <w:bCs/>
        </w:rPr>
      </w:pPr>
    </w:p>
    <w:p w:rsidR="00B463C5" w:rsidRPr="00B463C5" w:rsidRDefault="003B0C1B" w:rsidP="00B463C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7919720"/>
            <wp:effectExtent l="19050" t="0" r="3810" b="0"/>
            <wp:docPr id="1" name="Рисунок 1" descr="C:\Users\Ильнур\Desktop\Уроки ДИСТАН Обучение Апр 2020\6 нчы атна  18-23.05.20\и8\IMG_20200501_113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6 нчы атна  18-23.05.20\и8\IMG_20200501_11345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1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34FC" w:rsidRPr="00BE5462" w:rsidRDefault="002634FC" w:rsidP="006A79AA">
      <w:pPr>
        <w:rPr>
          <w:rFonts w:ascii="Times New Roman" w:hAnsi="Times New Roman" w:cs="Times New Roman"/>
          <w:b/>
          <w:sz w:val="28"/>
          <w:szCs w:val="28"/>
        </w:rPr>
      </w:pPr>
    </w:p>
    <w:p w:rsidR="002634FC" w:rsidRDefault="002634F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634FC" w:rsidRDefault="002634F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634FC" w:rsidRDefault="002634F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442B8" w:rsidRDefault="00D442B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14BB" w:rsidRDefault="001B14BB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14BB" w:rsidRDefault="001B14BB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14BB" w:rsidRDefault="001B14BB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14BB" w:rsidRDefault="001B14BB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14BB" w:rsidRDefault="001B14BB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F27EA6" w:rsidRDefault="006A79AA" w:rsidP="006A79AA">
      <w:pPr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</w:pPr>
      <w:r w:rsidRPr="00F27EA6"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  <w:t>Өй эше</w:t>
      </w:r>
    </w:p>
    <w:p w:rsidR="006A79AA" w:rsidRPr="00F27EA6" w:rsidRDefault="0010793E" w:rsidP="006A79AA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 w:rsidRPr="00F27EA6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1) </w:t>
      </w:r>
      <w:r w:rsidR="006A79AA" w:rsidRPr="00F27EA6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Дәреслек, </w:t>
      </w:r>
      <w:r w:rsidR="00275925" w:rsidRPr="00F27EA6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§</w:t>
      </w:r>
      <w:r w:rsidR="00C87454" w:rsidRPr="00F27EA6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2</w:t>
      </w:r>
      <w:r w:rsidR="008F65DE" w:rsidRPr="00F27EA6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3-24</w:t>
      </w:r>
      <w:r w:rsidR="00111A32" w:rsidRPr="00F27EA6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 </w:t>
      </w:r>
      <w:r w:rsidR="006A79AA" w:rsidRPr="00F27EA6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– укырга</w:t>
      </w:r>
    </w:p>
    <w:p w:rsidR="00F71EAC" w:rsidRPr="00F27EA6" w:rsidRDefault="00653748" w:rsidP="00D00B93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 w:rsidRPr="00F27EA6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2) </w:t>
      </w:r>
      <w:r w:rsidR="006D579E" w:rsidRPr="00F27EA6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EXCEL программасында эшләргә, файлга исем кушып сакларга.</w:t>
      </w:r>
    </w:p>
    <w:p w:rsidR="00607D9F" w:rsidRPr="00F27EA6" w:rsidRDefault="00607D9F" w:rsidP="00D00B93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607D9F" w:rsidRPr="00F27EA6" w:rsidRDefault="00607D9F" w:rsidP="00607D9F">
      <w:pPr>
        <w:ind w:firstLine="57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27EA6">
        <w:rPr>
          <w:rFonts w:ascii="Times New Roman" w:hAnsi="Times New Roman" w:cs="Times New Roman"/>
          <w:sz w:val="24"/>
          <w:szCs w:val="24"/>
          <w:highlight w:val="yellow"/>
          <w:u w:val="single"/>
        </w:rPr>
        <w:t>Задание</w:t>
      </w:r>
      <w:r w:rsidRPr="00F27EA6">
        <w:rPr>
          <w:rFonts w:ascii="Times New Roman" w:hAnsi="Times New Roman" w:cs="Times New Roman"/>
          <w:sz w:val="24"/>
          <w:szCs w:val="24"/>
          <w:highlight w:val="yellow"/>
        </w:rPr>
        <w:t xml:space="preserve">. </w:t>
      </w:r>
    </w:p>
    <w:p w:rsidR="00607D9F" w:rsidRPr="00F27EA6" w:rsidRDefault="00607D9F" w:rsidP="00607D9F">
      <w:pPr>
        <w:ind w:firstLine="57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27EA6">
        <w:rPr>
          <w:rFonts w:ascii="Times New Roman" w:hAnsi="Times New Roman" w:cs="Times New Roman"/>
          <w:sz w:val="24"/>
          <w:szCs w:val="24"/>
          <w:highlight w:val="yellow"/>
        </w:rPr>
        <w:t xml:space="preserve">Используя табличный процессор </w:t>
      </w:r>
      <w:r w:rsidRPr="00F27EA6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Excel</w:t>
      </w:r>
      <w:r w:rsidRPr="00F27EA6">
        <w:rPr>
          <w:rFonts w:ascii="Times New Roman" w:hAnsi="Times New Roman" w:cs="Times New Roman"/>
          <w:sz w:val="24"/>
          <w:szCs w:val="24"/>
          <w:highlight w:val="yellow"/>
        </w:rPr>
        <w:t xml:space="preserve">, подсчитать: </w:t>
      </w:r>
    </w:p>
    <w:p w:rsidR="00607D9F" w:rsidRPr="00F27EA6" w:rsidRDefault="00607D9F" w:rsidP="00607D9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27EA6">
        <w:rPr>
          <w:rFonts w:ascii="Times New Roman" w:hAnsi="Times New Roman" w:cs="Times New Roman"/>
          <w:sz w:val="24"/>
          <w:szCs w:val="24"/>
          <w:highlight w:val="yellow"/>
        </w:rPr>
        <w:t>Сколько всего овощей вырастил каждый из человечков.</w:t>
      </w:r>
    </w:p>
    <w:p w:rsidR="00607D9F" w:rsidRPr="00F27EA6" w:rsidRDefault="00607D9F" w:rsidP="00607D9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27EA6">
        <w:rPr>
          <w:rFonts w:ascii="Times New Roman" w:hAnsi="Times New Roman" w:cs="Times New Roman"/>
          <w:sz w:val="24"/>
          <w:szCs w:val="24"/>
          <w:highlight w:val="yellow"/>
        </w:rPr>
        <w:t>Какое общее количество овощей одного вида вырастили все три человечка вместе.</w:t>
      </w:r>
    </w:p>
    <w:p w:rsidR="00607D9F" w:rsidRPr="00F27EA6" w:rsidRDefault="00607D9F" w:rsidP="00607D9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27EA6">
        <w:rPr>
          <w:rFonts w:ascii="Times New Roman" w:hAnsi="Times New Roman" w:cs="Times New Roman"/>
          <w:sz w:val="24"/>
          <w:szCs w:val="24"/>
          <w:highlight w:val="yellow"/>
        </w:rPr>
        <w:t>Сколько всего овощей было собрано.</w:t>
      </w:r>
    </w:p>
    <w:p w:rsidR="00607D9F" w:rsidRPr="00F27EA6" w:rsidRDefault="00607D9F" w:rsidP="00607D9F">
      <w:pPr>
        <w:ind w:firstLine="570"/>
        <w:jc w:val="both"/>
        <w:rPr>
          <w:rFonts w:ascii="Times New Roman" w:hAnsi="Times New Roman" w:cs="Times New Roman"/>
          <w:sz w:val="24"/>
          <w:szCs w:val="24"/>
          <w:highlight w:val="yellow"/>
          <w:u w:val="single"/>
          <w:lang w:val="tt-RU"/>
        </w:rPr>
      </w:pPr>
    </w:p>
    <w:p w:rsidR="00607D9F" w:rsidRPr="00F27EA6" w:rsidRDefault="00607D9F" w:rsidP="00607D9F">
      <w:pPr>
        <w:ind w:firstLine="570"/>
        <w:jc w:val="both"/>
        <w:rPr>
          <w:rFonts w:ascii="Times New Roman" w:hAnsi="Times New Roman" w:cs="Times New Roman"/>
          <w:sz w:val="24"/>
          <w:szCs w:val="24"/>
          <w:highlight w:val="yellow"/>
          <w:u w:val="single"/>
        </w:rPr>
      </w:pPr>
      <w:r w:rsidRPr="00F27EA6">
        <w:rPr>
          <w:rFonts w:ascii="Times New Roman" w:hAnsi="Times New Roman" w:cs="Times New Roman"/>
          <w:sz w:val="24"/>
          <w:szCs w:val="24"/>
          <w:highlight w:val="yellow"/>
          <w:u w:val="single"/>
        </w:rPr>
        <w:t>Пояснения к решению задачи.</w:t>
      </w:r>
    </w:p>
    <w:p w:rsidR="00607D9F" w:rsidRPr="00607D9F" w:rsidRDefault="00607D9F" w:rsidP="00607D9F">
      <w:pPr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F27EA6">
        <w:rPr>
          <w:rFonts w:ascii="Times New Roman" w:hAnsi="Times New Roman" w:cs="Times New Roman"/>
          <w:sz w:val="24"/>
          <w:szCs w:val="24"/>
          <w:highlight w:val="yellow"/>
        </w:rPr>
        <w:t>На первом этапе решения задачи необходимо занести всю исходную информацию в таблицу. Эта таблица будет выглядеть так:</w:t>
      </w:r>
    </w:p>
    <w:p w:rsidR="00607D9F" w:rsidRPr="00607D9F" w:rsidRDefault="00607D9F" w:rsidP="001B14BB">
      <w:pPr>
        <w:jc w:val="both"/>
        <w:rPr>
          <w:rFonts w:ascii="Times New Roman" w:hAnsi="Times New Roman" w:cs="Times New Roman"/>
          <w:sz w:val="24"/>
          <w:szCs w:val="24"/>
        </w:rPr>
      </w:pPr>
      <w:r w:rsidRPr="00607D9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9524</wp:posOffset>
            </wp:positionV>
            <wp:extent cx="5788031" cy="1171575"/>
            <wp:effectExtent l="19050" t="0" r="3169" b="0"/>
            <wp:wrapNone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8208" r="32111" b="634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031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07D9F" w:rsidRPr="00607D9F" w:rsidRDefault="00607D9F" w:rsidP="00607D9F">
      <w:pPr>
        <w:ind w:firstLine="570"/>
        <w:jc w:val="both"/>
        <w:rPr>
          <w:rFonts w:ascii="Times New Roman" w:hAnsi="Times New Roman" w:cs="Times New Roman"/>
          <w:sz w:val="24"/>
          <w:szCs w:val="24"/>
        </w:rPr>
      </w:pPr>
    </w:p>
    <w:p w:rsidR="00607D9F" w:rsidRPr="00607D9F" w:rsidRDefault="00607D9F" w:rsidP="00607D9F">
      <w:pPr>
        <w:ind w:firstLine="570"/>
        <w:jc w:val="both"/>
        <w:rPr>
          <w:rFonts w:ascii="Times New Roman" w:hAnsi="Times New Roman" w:cs="Times New Roman"/>
          <w:sz w:val="24"/>
          <w:szCs w:val="24"/>
        </w:rPr>
      </w:pPr>
    </w:p>
    <w:p w:rsidR="00607D9F" w:rsidRPr="00607D9F" w:rsidRDefault="00607D9F" w:rsidP="00607D9F">
      <w:pPr>
        <w:ind w:firstLine="570"/>
        <w:jc w:val="both"/>
        <w:rPr>
          <w:rFonts w:ascii="Times New Roman" w:hAnsi="Times New Roman" w:cs="Times New Roman"/>
          <w:sz w:val="24"/>
          <w:szCs w:val="24"/>
        </w:rPr>
      </w:pPr>
    </w:p>
    <w:p w:rsidR="00607D9F" w:rsidRPr="00607D9F" w:rsidRDefault="00607D9F" w:rsidP="00607D9F">
      <w:pPr>
        <w:ind w:firstLine="570"/>
        <w:jc w:val="both"/>
        <w:rPr>
          <w:rFonts w:ascii="Times New Roman" w:hAnsi="Times New Roman" w:cs="Times New Roman"/>
          <w:sz w:val="24"/>
          <w:szCs w:val="24"/>
        </w:rPr>
      </w:pPr>
    </w:p>
    <w:p w:rsidR="00607D9F" w:rsidRPr="00F27EA6" w:rsidRDefault="00607D9F" w:rsidP="00607D9F">
      <w:pPr>
        <w:ind w:firstLine="57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27EA6">
        <w:rPr>
          <w:rFonts w:ascii="Times New Roman" w:hAnsi="Times New Roman" w:cs="Times New Roman"/>
          <w:sz w:val="24"/>
          <w:szCs w:val="24"/>
          <w:highlight w:val="yellow"/>
        </w:rPr>
        <w:t xml:space="preserve">На втором этапе в таблицу следует </w:t>
      </w:r>
      <w:r w:rsidRPr="00F27EA6">
        <w:rPr>
          <w:rFonts w:ascii="Times New Roman" w:hAnsi="Times New Roman" w:cs="Times New Roman"/>
          <w:b/>
          <w:sz w:val="24"/>
          <w:szCs w:val="24"/>
          <w:highlight w:val="yellow"/>
        </w:rPr>
        <w:t>добавить</w:t>
      </w:r>
      <w:r w:rsidRPr="00F27EA6">
        <w:rPr>
          <w:rFonts w:ascii="Times New Roman" w:hAnsi="Times New Roman" w:cs="Times New Roman"/>
          <w:sz w:val="24"/>
          <w:szCs w:val="24"/>
          <w:highlight w:val="yellow"/>
        </w:rPr>
        <w:t xml:space="preserve"> итоговую строку и итоговый столбец, </w:t>
      </w:r>
      <w:proofErr w:type="gramStart"/>
      <w:r w:rsidRPr="00F27EA6">
        <w:rPr>
          <w:rFonts w:ascii="Times New Roman" w:hAnsi="Times New Roman" w:cs="Times New Roman"/>
          <w:sz w:val="24"/>
          <w:szCs w:val="24"/>
          <w:highlight w:val="yellow"/>
        </w:rPr>
        <w:t>в</w:t>
      </w:r>
      <w:proofErr w:type="gramEnd"/>
      <w:r w:rsidRPr="00F27EA6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proofErr w:type="gramStart"/>
      <w:r w:rsidRPr="00F27EA6">
        <w:rPr>
          <w:rFonts w:ascii="Times New Roman" w:hAnsi="Times New Roman" w:cs="Times New Roman"/>
          <w:sz w:val="24"/>
          <w:szCs w:val="24"/>
          <w:highlight w:val="yellow"/>
        </w:rPr>
        <w:t>которых</w:t>
      </w:r>
      <w:proofErr w:type="gramEnd"/>
      <w:r w:rsidRPr="00F27EA6">
        <w:rPr>
          <w:rFonts w:ascii="Times New Roman" w:hAnsi="Times New Roman" w:cs="Times New Roman"/>
          <w:sz w:val="24"/>
          <w:szCs w:val="24"/>
          <w:highlight w:val="yellow"/>
        </w:rPr>
        <w:t xml:space="preserve"> при помощи формул</w:t>
      </w:r>
      <w:r w:rsidR="001B14BB" w:rsidRPr="00F27EA6">
        <w:rPr>
          <w:rFonts w:ascii="Times New Roman" w:hAnsi="Times New Roman" w:cs="Times New Roman"/>
          <w:sz w:val="24"/>
          <w:szCs w:val="24"/>
          <w:highlight w:val="yellow"/>
          <w:lang w:val="tt-RU"/>
        </w:rPr>
        <w:t xml:space="preserve"> </w:t>
      </w:r>
      <w:r w:rsidRPr="00F27EA6">
        <w:rPr>
          <w:rFonts w:ascii="Times New Roman" w:hAnsi="Times New Roman" w:cs="Times New Roman"/>
          <w:sz w:val="24"/>
          <w:szCs w:val="24"/>
          <w:highlight w:val="yellow"/>
        </w:rPr>
        <w:t>суммируются исходные данные.</w:t>
      </w:r>
    </w:p>
    <w:p w:rsidR="00607D9F" w:rsidRPr="00F27EA6" w:rsidRDefault="00607D9F" w:rsidP="00D00B93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:rsidR="006D579E" w:rsidRDefault="006D579E" w:rsidP="002E246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27EA6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EXCELдә башкарган өй эшен </w:t>
      </w:r>
      <w:hyperlink r:id="rId8" w:history="1">
        <w:r w:rsidRPr="00F27EA6">
          <w:rPr>
            <w:rStyle w:val="a4"/>
            <w:rFonts w:ascii="Times New Roman" w:hAnsi="Times New Roman" w:cs="Times New Roman"/>
            <w:sz w:val="28"/>
            <w:szCs w:val="28"/>
            <w:highlight w:val="yellow"/>
            <w:lang w:val="tt-RU"/>
          </w:rPr>
          <w:t>NKShkool@yandex.ru</w:t>
        </w:r>
      </w:hyperlink>
      <w:r w:rsidRPr="00F27EA6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 электрон почтасына җибәрергә кирәк.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sectPr w:rsidR="006D579E" w:rsidSect="00255294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410D4"/>
    <w:multiLevelType w:val="hybridMultilevel"/>
    <w:tmpl w:val="A1E68182"/>
    <w:lvl w:ilvl="0" w:tplc="A06CC664">
      <w:start w:val="1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1">
    <w:nsid w:val="233A1E67"/>
    <w:multiLevelType w:val="multilevel"/>
    <w:tmpl w:val="0366D83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Times New Roman" w:hint="default"/>
      </w:rPr>
    </w:lvl>
  </w:abstractNum>
  <w:abstractNum w:abstractNumId="2">
    <w:nsid w:val="5D5E1DE9"/>
    <w:multiLevelType w:val="hybridMultilevel"/>
    <w:tmpl w:val="02605DBE"/>
    <w:lvl w:ilvl="0" w:tplc="A2123F2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Verdana" w:hAnsi="Verdana" w:cs="Verdana" w:hint="default"/>
        <w:b/>
        <w:bCs/>
        <w:i w:val="0"/>
        <w:iCs w:val="0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cs="Symbol" w:hint="default"/>
        <w:b/>
        <w:bCs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50445"/>
    <w:rsid w:val="000C7CFB"/>
    <w:rsid w:val="000E703F"/>
    <w:rsid w:val="0010793E"/>
    <w:rsid w:val="00111A32"/>
    <w:rsid w:val="001740FB"/>
    <w:rsid w:val="001B03C6"/>
    <w:rsid w:val="001B14BB"/>
    <w:rsid w:val="001B2B58"/>
    <w:rsid w:val="001D481D"/>
    <w:rsid w:val="001E204A"/>
    <w:rsid w:val="001E2C0B"/>
    <w:rsid w:val="00203BFC"/>
    <w:rsid w:val="002049CD"/>
    <w:rsid w:val="00255294"/>
    <w:rsid w:val="002634FC"/>
    <w:rsid w:val="00275925"/>
    <w:rsid w:val="002A2C3B"/>
    <w:rsid w:val="002E2468"/>
    <w:rsid w:val="002F6953"/>
    <w:rsid w:val="003441BB"/>
    <w:rsid w:val="00393718"/>
    <w:rsid w:val="003B0C1B"/>
    <w:rsid w:val="003D2507"/>
    <w:rsid w:val="00417D8B"/>
    <w:rsid w:val="00423E38"/>
    <w:rsid w:val="00441831"/>
    <w:rsid w:val="00473B82"/>
    <w:rsid w:val="00535FED"/>
    <w:rsid w:val="00547DCC"/>
    <w:rsid w:val="00590A41"/>
    <w:rsid w:val="0059748D"/>
    <w:rsid w:val="005A4FFE"/>
    <w:rsid w:val="005A5945"/>
    <w:rsid w:val="005D4B9E"/>
    <w:rsid w:val="005F0D5F"/>
    <w:rsid w:val="00607D9F"/>
    <w:rsid w:val="00627080"/>
    <w:rsid w:val="00631214"/>
    <w:rsid w:val="00653748"/>
    <w:rsid w:val="00655E09"/>
    <w:rsid w:val="006742D3"/>
    <w:rsid w:val="00693BF9"/>
    <w:rsid w:val="006A5674"/>
    <w:rsid w:val="006A79AA"/>
    <w:rsid w:val="006D579E"/>
    <w:rsid w:val="00711A4C"/>
    <w:rsid w:val="0072284D"/>
    <w:rsid w:val="007448B2"/>
    <w:rsid w:val="00750B76"/>
    <w:rsid w:val="007A35B6"/>
    <w:rsid w:val="007A7C9A"/>
    <w:rsid w:val="007F3060"/>
    <w:rsid w:val="008027D9"/>
    <w:rsid w:val="00856B79"/>
    <w:rsid w:val="00867824"/>
    <w:rsid w:val="008728D1"/>
    <w:rsid w:val="0088010D"/>
    <w:rsid w:val="008F65DE"/>
    <w:rsid w:val="0093220E"/>
    <w:rsid w:val="0093277E"/>
    <w:rsid w:val="00953F59"/>
    <w:rsid w:val="00957735"/>
    <w:rsid w:val="0096334D"/>
    <w:rsid w:val="00985DBF"/>
    <w:rsid w:val="009B370F"/>
    <w:rsid w:val="009C2D8D"/>
    <w:rsid w:val="00A07FAE"/>
    <w:rsid w:val="00A12816"/>
    <w:rsid w:val="00A4503D"/>
    <w:rsid w:val="00A618B2"/>
    <w:rsid w:val="00A63BC5"/>
    <w:rsid w:val="00A9166B"/>
    <w:rsid w:val="00AA26B7"/>
    <w:rsid w:val="00AF4A0E"/>
    <w:rsid w:val="00B328BF"/>
    <w:rsid w:val="00B35792"/>
    <w:rsid w:val="00B463C5"/>
    <w:rsid w:val="00B81196"/>
    <w:rsid w:val="00B96E48"/>
    <w:rsid w:val="00BE2542"/>
    <w:rsid w:val="00BE5462"/>
    <w:rsid w:val="00BF5C08"/>
    <w:rsid w:val="00C21A04"/>
    <w:rsid w:val="00C22868"/>
    <w:rsid w:val="00C66E30"/>
    <w:rsid w:val="00C8080C"/>
    <w:rsid w:val="00C87454"/>
    <w:rsid w:val="00CB3AAB"/>
    <w:rsid w:val="00CE04B3"/>
    <w:rsid w:val="00D00B93"/>
    <w:rsid w:val="00D053B9"/>
    <w:rsid w:val="00D32228"/>
    <w:rsid w:val="00D442B8"/>
    <w:rsid w:val="00D832D5"/>
    <w:rsid w:val="00DB78DD"/>
    <w:rsid w:val="00DC235D"/>
    <w:rsid w:val="00E20CC7"/>
    <w:rsid w:val="00E32DB8"/>
    <w:rsid w:val="00E63EB5"/>
    <w:rsid w:val="00E70555"/>
    <w:rsid w:val="00E71FEB"/>
    <w:rsid w:val="00E97362"/>
    <w:rsid w:val="00EB23B7"/>
    <w:rsid w:val="00EB6F39"/>
    <w:rsid w:val="00ED2BFA"/>
    <w:rsid w:val="00ED5DC6"/>
    <w:rsid w:val="00EE7AC2"/>
    <w:rsid w:val="00F27EA6"/>
    <w:rsid w:val="00F30A26"/>
    <w:rsid w:val="00F3111D"/>
    <w:rsid w:val="00F71EAC"/>
    <w:rsid w:val="00F7215E"/>
    <w:rsid w:val="00F8674E"/>
    <w:rsid w:val="00F95BCC"/>
    <w:rsid w:val="00FD3544"/>
    <w:rsid w:val="00FD5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3277E"/>
  </w:style>
  <w:style w:type="paragraph" w:styleId="1">
    <w:name w:val="heading 1"/>
    <w:basedOn w:val="a0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1"/>
    <w:uiPriority w:val="99"/>
    <w:unhideWhenUsed/>
    <w:rsid w:val="007F3060"/>
    <w:rPr>
      <w:color w:val="0000FF" w:themeColor="hyperlink"/>
      <w:u w:val="single"/>
    </w:rPr>
  </w:style>
  <w:style w:type="paragraph" w:styleId="a5">
    <w:name w:val="List Paragraph"/>
    <w:basedOn w:val="a0"/>
    <w:uiPriority w:val="34"/>
    <w:qFormat/>
    <w:rsid w:val="006A79AA"/>
    <w:pPr>
      <w:ind w:left="720"/>
      <w:contextualSpacing/>
    </w:pPr>
  </w:style>
  <w:style w:type="paragraph" w:styleId="a6">
    <w:name w:val="Balloon Text"/>
    <w:basedOn w:val="a0"/>
    <w:link w:val="a7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9">
    <w:name w:val="Body Text Indent"/>
    <w:basedOn w:val="a0"/>
    <w:link w:val="aa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1"/>
    <w:link w:val="a9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1"/>
    <w:uiPriority w:val="22"/>
    <w:qFormat/>
    <w:rsid w:val="00547DCC"/>
    <w:rPr>
      <w:b/>
      <w:bCs/>
    </w:rPr>
  </w:style>
  <w:style w:type="paragraph" w:styleId="a">
    <w:name w:val="List"/>
    <w:basedOn w:val="a0"/>
    <w:rsid w:val="00CE04B3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">
    <w:name w:val="Основной текст9"/>
    <w:rsid w:val="00CE04B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u w:val="single"/>
    </w:rPr>
  </w:style>
  <w:style w:type="paragraph" w:styleId="ac">
    <w:name w:val="Body Text"/>
    <w:basedOn w:val="a0"/>
    <w:link w:val="ad"/>
    <w:uiPriority w:val="99"/>
    <w:rsid w:val="00B463C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1"/>
    <w:link w:val="ac"/>
    <w:uiPriority w:val="99"/>
    <w:rsid w:val="00B463C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_"/>
    <w:link w:val="12"/>
    <w:rsid w:val="00050445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paragraph" w:customStyle="1" w:styleId="12">
    <w:name w:val="Основной текст12"/>
    <w:basedOn w:val="a0"/>
    <w:link w:val="ae"/>
    <w:rsid w:val="00050445"/>
    <w:pPr>
      <w:shd w:val="clear" w:color="auto" w:fill="FFFFFF"/>
      <w:spacing w:before="1740" w:after="0" w:line="240" w:lineRule="exact"/>
      <w:ind w:hanging="280"/>
      <w:jc w:val="both"/>
    </w:pPr>
    <w:rPr>
      <w:rFonts w:ascii="Century Schoolbook" w:eastAsia="Century Schoolbook" w:hAnsi="Century Schoolbook" w:cs="Century Schoolbook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KShkool@yandex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3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109</cp:revision>
  <dcterms:created xsi:type="dcterms:W3CDTF">2020-03-27T16:38:00Z</dcterms:created>
  <dcterms:modified xsi:type="dcterms:W3CDTF">2020-05-15T11:48:00Z</dcterms:modified>
</cp:coreProperties>
</file>